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FF94" w14:textId="645328E7" w:rsidR="00BE4CDA" w:rsidRDefault="00472ECC">
      <w:r>
        <w:t>POPULAR LOCAL PAIR MARRIED IN DENVER</w:t>
      </w:r>
    </w:p>
    <w:p w14:paraId="655500BB" w14:textId="693BB0CA" w:rsidR="00472ECC" w:rsidRDefault="00472ECC">
      <w:r>
        <w:t>The Lusk Herald and The Lusk Standard, September 12, 1922</w:t>
      </w:r>
    </w:p>
    <w:p w14:paraId="08B06A0B" w14:textId="77777777" w:rsidR="00472ECC" w:rsidRDefault="00472ECC">
      <w:r>
        <w:t xml:space="preserve">Looking forward to spending the winter alone in a “Wolfe den” was not a pleasing one to John Wesley Wolfe, so he proceeded to Denver last week and persuaded Miss </w:t>
      </w:r>
      <w:proofErr w:type="spellStart"/>
      <w:r>
        <w:t>Oneita</w:t>
      </w:r>
      <w:proofErr w:type="spellEnd"/>
      <w:r>
        <w:t xml:space="preserve"> Scott to share it with him.</w:t>
      </w:r>
    </w:p>
    <w:p w14:paraId="083421BD" w14:textId="0211A0E5" w:rsidR="00472ECC" w:rsidRDefault="00472ECC">
      <w:r>
        <w:t xml:space="preserve">He found her at the home of her friend, Mrs. Earl Varner, and it looked as though she </w:t>
      </w:r>
      <w:r w:rsidR="009D18F8">
        <w:t>might have</w:t>
      </w:r>
      <w:r>
        <w:t xml:space="preserve"> been expecting him as she had been over the city shopping for the </w:t>
      </w:r>
      <w:r w:rsidR="009D18F8">
        <w:t>pretty</w:t>
      </w:r>
      <w:r>
        <w:t xml:space="preserve"> things that the average </w:t>
      </w:r>
      <w:r w:rsidR="009D18F8">
        <w:t>gi</w:t>
      </w:r>
      <w:r>
        <w:t xml:space="preserve">rl likes to have when she embarks on the sea of matrimony. She found them too, among which was a beautiful fawn color gown of canton crepe, with picture hat to match, which she donned on Saturday evening, </w:t>
      </w:r>
      <w:r w:rsidR="009D18F8">
        <w:t>September</w:t>
      </w:r>
      <w:r>
        <w:t xml:space="preserve"> 9, and pinning some beautiful cream roses in her corsage, informed the young man who appeared about this time attired in a suit of brown, that she was ready. </w:t>
      </w:r>
    </w:p>
    <w:p w14:paraId="31FA3549" w14:textId="0426C2A3" w:rsidR="00472ECC" w:rsidRDefault="00472ECC">
      <w:r>
        <w:t>The young couple then proceeded to the 23</w:t>
      </w:r>
      <w:r w:rsidRPr="00472ECC">
        <w:rPr>
          <w:vertAlign w:val="superscript"/>
        </w:rPr>
        <w:t>rd</w:t>
      </w:r>
      <w:r>
        <w:t xml:space="preserve"> Avenue Presbyterian parsonage, accompanied by Mr. and Mrs. Varner, where the words were </w:t>
      </w:r>
      <w:r w:rsidR="009D18F8">
        <w:t>spoken</w:t>
      </w:r>
      <w:r>
        <w:t xml:space="preserve"> that made them man and wife. </w:t>
      </w:r>
      <w:r w:rsidR="009D18F8">
        <w:t xml:space="preserve"> After picking up Mrs. Elizabeth Mayes at her home they proceeded to the Shirley-Savoy, where they had ordered a bountiful wedding dinner. After dinner the party repaired to the theatre where a box had been secured and the evening passed delightfully away. </w:t>
      </w:r>
      <w:r>
        <w:t xml:space="preserve"> </w:t>
      </w:r>
      <w:r w:rsidR="009D18F8">
        <w:t>On Sunday all drove to beautiful Echo lake, the trip proving long to be remembered.</w:t>
      </w:r>
    </w:p>
    <w:p w14:paraId="5E058D0D" w14:textId="4EE4AE8C" w:rsidR="009D18F8" w:rsidRDefault="009D18F8">
      <w:r>
        <w:t xml:space="preserve">After spending a few days </w:t>
      </w:r>
      <w:r w:rsidR="00615406">
        <w:t>visiting</w:t>
      </w:r>
      <w:r>
        <w:t xml:space="preserve"> various Colorado points the happy couple will return to Lusk and make their home on their ranch near Rawhide where Mr. Wolfe is interested in the cattle business with his father, Wesley T. Wolfe.</w:t>
      </w:r>
    </w:p>
    <w:p w14:paraId="33AF6522" w14:textId="363C795C" w:rsidR="009D18F8" w:rsidRDefault="009D18F8">
      <w:r>
        <w:t xml:space="preserve">The </w:t>
      </w:r>
      <w:r w:rsidR="00C85929">
        <w:t xml:space="preserve">groom </w:t>
      </w:r>
      <w:r>
        <w:t xml:space="preserve">has been a resident of Lusk since birth and is highly respected </w:t>
      </w:r>
      <w:r w:rsidR="00615406">
        <w:t xml:space="preserve">by all who know him. The bride was employed in the First National bank for nearly three years, coming to Lusk from Nebraska, and has many friends who will wish Mr. and Mrs. Wolfe a long and happy wedded life. </w:t>
      </w:r>
    </w:p>
    <w:p w14:paraId="168728B3" w14:textId="5A31110D" w:rsidR="00615406" w:rsidRDefault="00615406"/>
    <w:p w14:paraId="2767F824" w14:textId="1069F71C" w:rsidR="00615406" w:rsidRDefault="00615406">
      <w:r>
        <w:t xml:space="preserve">RECEPTION IS GIVEN FOR NEWLYWEDS AT NINE </w:t>
      </w:r>
      <w:proofErr w:type="gramStart"/>
      <w:r>
        <w:t>BAR</w:t>
      </w:r>
      <w:proofErr w:type="gramEnd"/>
      <w:r>
        <w:t xml:space="preserve"> </w:t>
      </w:r>
    </w:p>
    <w:p w14:paraId="268E9334" w14:textId="77777777" w:rsidR="00615406" w:rsidRDefault="00615406">
      <w:r>
        <w:t>The Lusk Herald and The Lusk Standard, September 26, 1922</w:t>
      </w:r>
    </w:p>
    <w:p w14:paraId="487F7BD4" w14:textId="0B7ECCBC" w:rsidR="00615406" w:rsidRDefault="00615406">
      <w:r>
        <w:t xml:space="preserve">Affair is </w:t>
      </w:r>
      <w:r w:rsidR="003B6BF4">
        <w:t>Attended</w:t>
      </w:r>
      <w:r>
        <w:t xml:space="preserve"> by Many Lusk People and Most Pleasant Evening Enjoyed</w:t>
      </w:r>
    </w:p>
    <w:p w14:paraId="4761D3F9" w14:textId="5FE2FF7E" w:rsidR="003B6BF4" w:rsidRDefault="003B6BF4">
      <w:r>
        <w:t>Many of you have read the story, “When Cupid Came to the Nine-</w:t>
      </w:r>
      <w:proofErr w:type="gramStart"/>
      <w:r>
        <w:t xml:space="preserve">Bar“  </w:t>
      </w:r>
      <w:proofErr w:type="gramEnd"/>
      <w:r>
        <w:t>written by William R. Leighton several years ago while spending the summer on the W.T. Wolfe ranch.</w:t>
      </w:r>
    </w:p>
    <w:p w14:paraId="227063B6" w14:textId="2DE80158" w:rsidR="003B6BF4" w:rsidRDefault="003B6BF4">
      <w:r>
        <w:t xml:space="preserve">Since that </w:t>
      </w:r>
      <w:r w:rsidR="009E40E5">
        <w:t>time</w:t>
      </w:r>
      <w:r>
        <w:t xml:space="preserve"> cupid has </w:t>
      </w:r>
      <w:r w:rsidR="00C85929">
        <w:t>called several</w:t>
      </w:r>
      <w:r>
        <w:t xml:space="preserve"> time</w:t>
      </w:r>
      <w:r w:rsidR="00C85929">
        <w:t>s</w:t>
      </w:r>
      <w:r>
        <w:t xml:space="preserve"> at the Nine-Bar ranch.</w:t>
      </w:r>
      <w:r w:rsidR="009E40E5">
        <w:t xml:space="preserve"> After a honeymoon spent among the beautiful mountains in Colorado, the bridal couple, (Mr. and Mrs. John W. Wolfe) returned to make their home on this well-known ranch.</w:t>
      </w:r>
    </w:p>
    <w:p w14:paraId="4875AC6A" w14:textId="2FE0EA2F" w:rsidR="009E40E5" w:rsidRDefault="009E40E5">
      <w:r>
        <w:t>The event of their homecoming was celebrated with a reception given by Mr. and Mrs. W.T. Wolfe, parents of the groom.</w:t>
      </w:r>
    </w:p>
    <w:p w14:paraId="6284C857" w14:textId="5F5C2105" w:rsidR="009E40E5" w:rsidRDefault="009E40E5">
      <w:r>
        <w:t xml:space="preserve">Some seventy-five friends from Lusk and surrounding country motored out to this delightful ranch home last Saturday evening, where the gentlemen vied with one another in an attempt to kiss the bride. </w:t>
      </w:r>
    </w:p>
    <w:p w14:paraId="6C6B9468" w14:textId="38884671" w:rsidR="009E40E5" w:rsidRDefault="009E40E5">
      <w:r>
        <w:lastRenderedPageBreak/>
        <w:t xml:space="preserve">Delicious refreshments were served and while the bridal couple and some of the younger </w:t>
      </w:r>
      <w:proofErr w:type="gramStart"/>
      <w:r>
        <w:t>set</w:t>
      </w:r>
      <w:proofErr w:type="gramEnd"/>
      <w:r>
        <w:t xml:space="preserve"> were at the table</w:t>
      </w:r>
      <w:r w:rsidR="00C85929">
        <w:t>,</w:t>
      </w:r>
      <w:r>
        <w:t xml:space="preserve"> the rest of the party ransacked the kitchen and stables for everything from dish pans to cow bells, and anything else that would make a good, loud noise was appropriated. Such a good, old-fashioned charivari hasn’t been heard of in many a day. Even the groom’s father was guilty of assisting the </w:t>
      </w:r>
      <w:r w:rsidR="00C85929">
        <w:t>merrymakers</w:t>
      </w:r>
      <w:r>
        <w:t xml:space="preserve"> and fired repeatedly a big noisy gun that would have shaken the knees of many a brave cowpuncher.</w:t>
      </w:r>
    </w:p>
    <w:p w14:paraId="0D37D626" w14:textId="2516F9D6" w:rsidR="009E40E5" w:rsidRDefault="009E40E5">
      <w:r>
        <w:t>Finally, being unable to eat on account of the noise, the bride and groom appeared on the porch where the groom grumbled over the fact that he had to leave his meal</w:t>
      </w:r>
      <w:r w:rsidR="00C85929">
        <w:t xml:space="preserve">, but ended up by being very nice and invited all to come again. About one a. m.  the crowd dispersed, leaving behind them many good wishes of happiness for Mr. and Mrs. J. Wesley Wolfe. </w:t>
      </w:r>
    </w:p>
    <w:p w14:paraId="07600097" w14:textId="008D8D00" w:rsidR="009E40E5" w:rsidRDefault="00C85929">
      <w:r>
        <w:t xml:space="preserve">  </w:t>
      </w:r>
    </w:p>
    <w:p w14:paraId="5166F877" w14:textId="10F82B66" w:rsidR="00C85929" w:rsidRDefault="00C85929">
      <w:r>
        <w:t>KITCHEN SHOWER IS GIVEN FOR MRS. J. WESLEY WOLFE</w:t>
      </w:r>
    </w:p>
    <w:p w14:paraId="105A08D4" w14:textId="44FC2CE5" w:rsidR="00C85929" w:rsidRDefault="00C85929">
      <w:r>
        <w:t>The Lusk Herald and The Lusk Standard, October 3, 1922</w:t>
      </w:r>
    </w:p>
    <w:p w14:paraId="5CE8B9D6" w14:textId="64CF9B8C" w:rsidR="00C85929" w:rsidRDefault="00C85929">
      <w:r>
        <w:t xml:space="preserve">Mrs. J. Wesley Wolfe was the recipient of many beautiful and useful gifts at a kitchen shower last Wednesday evening given by Miss Harriet Schwenker at the Mrs. Lena Henry home, and Mrs. Rueben Faulk at the Faulk home. The gifts were conveyed to the bride in a little covered wagon. The guests improved their time by hemming towels for the bride and giving her good advice on how to train a husband. Dainty refreshments were served at the close of a pleasant evening. </w:t>
      </w:r>
    </w:p>
    <w:p w14:paraId="5D4F0BD0" w14:textId="77777777" w:rsidR="003B6BF4" w:rsidRDefault="003B6BF4"/>
    <w:p w14:paraId="4C39A19F" w14:textId="3C352166" w:rsidR="00615406" w:rsidRDefault="00615406">
      <w:r>
        <w:t xml:space="preserve"> </w:t>
      </w:r>
    </w:p>
    <w:sectPr w:rsidR="0061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6F"/>
    <w:rsid w:val="003B6BF4"/>
    <w:rsid w:val="00472ECC"/>
    <w:rsid w:val="00615406"/>
    <w:rsid w:val="009D18F8"/>
    <w:rsid w:val="009E40E5"/>
    <w:rsid w:val="00BE4CDA"/>
    <w:rsid w:val="00C85929"/>
    <w:rsid w:val="00CA2F6F"/>
    <w:rsid w:val="00FD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7A9F"/>
  <w15:chartTrackingRefBased/>
  <w15:docId w15:val="{6761D01F-BB49-42B2-ADF8-2F020745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Account</dc:creator>
  <cp:keywords/>
  <dc:description/>
  <cp:lastModifiedBy>Staff Account</cp:lastModifiedBy>
  <cp:revision>3</cp:revision>
  <dcterms:created xsi:type="dcterms:W3CDTF">2021-04-23T20:32:00Z</dcterms:created>
  <dcterms:modified xsi:type="dcterms:W3CDTF">2021-04-23T21:40:00Z</dcterms:modified>
</cp:coreProperties>
</file>